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43FC" w14:textId="6EB6BD93" w:rsidR="00906608" w:rsidRDefault="00906608" w:rsidP="00906608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</w:pPr>
      <w:r w:rsidRPr="00906608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ДОГОВІР ПУБЛІЧНОЇ ОФЕРТИ</w:t>
      </w:r>
    </w:p>
    <w:p w14:paraId="014D3A1E" w14:textId="77777777" w:rsidR="00906608" w:rsidRPr="00906608" w:rsidRDefault="00906608" w:rsidP="00906608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uk-UA"/>
        </w:rPr>
      </w:pPr>
    </w:p>
    <w:p w14:paraId="349709D1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Цей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Договір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публічною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офертою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пропозицією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) ФОП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Німенко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Анна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Миколаївно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надалі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«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Продавець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»,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будь-якій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фізичній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особі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надалі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«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»,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придбати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через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сайт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/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соціальні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мережі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hyperlink r:id="rId4" w:history="1">
        <w:r w:rsidRPr="00906608">
          <w:rPr>
            <w:rFonts w:ascii="Times New Roman" w:hAnsi="Times New Roman" w:cs="Times New Roman"/>
            <w:kern w:val="0"/>
            <w:sz w:val="26"/>
            <w:szCs w:val="26"/>
            <w:lang w:val="en-US"/>
          </w:rPr>
          <w:t>https://zdorenko-photo.com.ua</w:t>
        </w:r>
      </w:hyperlink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умовах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викладених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нижче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216066A7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0A4ED256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1. ВИЗНАЧЕННЯ ТЕРМІНІВ </w:t>
      </w:r>
    </w:p>
    <w:p w14:paraId="0CE7F387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набір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налаштувань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для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редагування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фото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/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відео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цифровий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файл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),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який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інтелектуальною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власністю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Продавця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p w14:paraId="3976440E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1.2.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Оферта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цей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публічний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договір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p w14:paraId="091DA7E7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1.3.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Акцепт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повна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оплата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товару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що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означає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згоду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з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умовами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51BF0216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27BFF689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2. ПРЕДМЕТ ДОГОВОРУ </w:t>
      </w:r>
    </w:p>
    <w:p w14:paraId="0A61B8DE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2.1.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Продавець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зобов'язується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передати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у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власність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Покупцю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а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—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оплатити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їх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p w14:paraId="61FDE0F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2.2.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передаються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в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цифровому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вигляді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посилання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скачування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)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після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оплати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63ACF032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7C87A765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3. ПОРЯДОК ОФОРМЛЕННЯ ЗАМОВЛЕННЯ ТА ОПЛАТИ </w:t>
      </w:r>
    </w:p>
    <w:p w14:paraId="7B2DC9D8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3.1.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оформлює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замовлення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через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[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сайт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/Instagram/telegram].</w:t>
      </w:r>
    </w:p>
    <w:p w14:paraId="26A562EC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3.2.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Оплата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здійснюється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суму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100%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вартості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товару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p w14:paraId="31D0D087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3.3.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Моментом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Акцепту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вважається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момент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зарахування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коштів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рахунок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Продавця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32DC87E3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5155D5D2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4. ДОСТАВКА ТОВАРУ </w:t>
      </w:r>
    </w:p>
    <w:p w14:paraId="64F8C8A1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4.1. Доставка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здійснюється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протягом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1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години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з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моменту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оплати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шляхом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відправки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посилання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скачування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e-mail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або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в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особисті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повідомлення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3735C58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24E84568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5. ПРАВА ТА ОБОВ'ЯЗКИ (ІНТЕЛЕКТУАЛЬНА ВЛАСНІСТЬ) </w:t>
      </w:r>
    </w:p>
    <w:p w14:paraId="7DBB6D6F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5.1.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Продавець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гарантує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що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має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право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продаж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пресетів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p w14:paraId="1A62468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5.2.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отримує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право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використовувати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для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особистих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або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комерційних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цілей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редагування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власних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фото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).</w:t>
      </w:r>
    </w:p>
    <w:p w14:paraId="473908B4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5.3. ЗАБОРОНЯЄТЬСЯ: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перепродаж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пресетів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їх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поширення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у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відкритому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доступі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передача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третім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особам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ст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. 418-442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Цивільного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кодексу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України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). </w:t>
      </w:r>
    </w:p>
    <w:p w14:paraId="720FC2C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61B0EB0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6. ПОВЕРНЕННЯ ТОВАРУ </w:t>
      </w:r>
    </w:p>
    <w:p w14:paraId="5B35E43B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6.1.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Згідно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із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законом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України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цифрові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товари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код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файли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)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після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скачування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/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активації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не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підлягають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поверненню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оскільки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послуга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вважається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наданою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 </w:t>
      </w:r>
    </w:p>
    <w:p w14:paraId="3D81801A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2C1C4907" w14:textId="77777777" w:rsidR="00906608" w:rsidRPr="00906608" w:rsidRDefault="00906608" w:rsidP="00906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7. ВІДПОВІДАЛЬНІСТЬ </w:t>
      </w:r>
    </w:p>
    <w:p w14:paraId="4C16B33B" w14:textId="542A5461" w:rsidR="008847EE" w:rsidRPr="00906608" w:rsidRDefault="00906608" w:rsidP="00906608">
      <w:pPr>
        <w:rPr>
          <w:rFonts w:ascii="Times New Roman" w:hAnsi="Times New Roman" w:cs="Times New Roman"/>
        </w:rPr>
      </w:pPr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7.1.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порушення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авторських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прав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перепродаж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)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Покупець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несе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відповідальність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відповідно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до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законодавства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України</w:t>
      </w:r>
      <w:proofErr w:type="spellEnd"/>
      <w:r w:rsidRPr="00906608">
        <w:rPr>
          <w:rFonts w:ascii="Times New Roman" w:hAnsi="Times New Roman" w:cs="Times New Roman"/>
          <w:kern w:val="0"/>
          <w:sz w:val="26"/>
          <w:szCs w:val="26"/>
          <w:lang w:val="en-US"/>
        </w:rPr>
        <w:t>.</w:t>
      </w:r>
    </w:p>
    <w:sectPr w:rsidR="008847EE" w:rsidRPr="00906608" w:rsidSect="0090660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8"/>
    <w:rsid w:val="000B65DC"/>
    <w:rsid w:val="003B7ADF"/>
    <w:rsid w:val="004E64A4"/>
    <w:rsid w:val="008847EE"/>
    <w:rsid w:val="00906608"/>
    <w:rsid w:val="00964E29"/>
    <w:rsid w:val="00A33F0C"/>
    <w:rsid w:val="00C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7901B0"/>
  <w15:chartTrackingRefBased/>
  <w15:docId w15:val="{BC343F8A-EBC5-7549-9674-00738D5D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dorenko-photo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Zdorenko</dc:creator>
  <cp:keywords/>
  <dc:description/>
  <cp:lastModifiedBy>Anna Zdorenko</cp:lastModifiedBy>
  <cp:revision>1</cp:revision>
  <dcterms:created xsi:type="dcterms:W3CDTF">2026-04-09T08:04:00Z</dcterms:created>
  <dcterms:modified xsi:type="dcterms:W3CDTF">2026-04-09T08:05:00Z</dcterms:modified>
</cp:coreProperties>
</file>